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69CC" w14:textId="53E80C5E" w:rsidR="00467E4B" w:rsidRDefault="00B54FA7" w:rsidP="00467E4B">
      <w:pPr>
        <w:rPr>
          <w:b/>
          <w:bCs/>
        </w:rPr>
      </w:pPr>
      <w:r w:rsidRPr="00D965E7">
        <w:rPr>
          <w:b/>
          <w:bCs/>
        </w:rPr>
        <w:t>Schild</w:t>
      </w:r>
      <w:r>
        <w:rPr>
          <w:b/>
          <w:bCs/>
        </w:rPr>
        <w:t>bürger 2.0</w:t>
      </w:r>
      <w:r>
        <w:rPr>
          <w:b/>
          <w:bCs/>
        </w:rPr>
        <w:br/>
      </w:r>
      <w:r w:rsidR="00467E4B" w:rsidRPr="00D965E7">
        <w:rPr>
          <w:b/>
          <w:bCs/>
        </w:rPr>
        <w:t>Pressetext</w:t>
      </w:r>
      <w:r w:rsidR="00D965E7" w:rsidRPr="00D965E7">
        <w:rPr>
          <w:b/>
          <w:bCs/>
        </w:rPr>
        <w:t xml:space="preserve"> </w:t>
      </w:r>
    </w:p>
    <w:p w14:paraId="6087A08B" w14:textId="77777777" w:rsidR="00D965E7" w:rsidRPr="00D965E7" w:rsidRDefault="00D965E7" w:rsidP="00467E4B">
      <w:pPr>
        <w:rPr>
          <w:b/>
          <w:bCs/>
        </w:rPr>
      </w:pPr>
    </w:p>
    <w:p w14:paraId="7D35E6AA" w14:textId="4CFE702E" w:rsidR="008B0648" w:rsidRDefault="008B0648" w:rsidP="004F2FE3">
      <w:r>
        <w:t>Kennen Sie Schilda?</w:t>
      </w:r>
      <w:r w:rsidR="00BC60EC">
        <w:t xml:space="preserve"> </w:t>
      </w:r>
      <w:r w:rsidR="00391675">
        <w:t xml:space="preserve">Diese kleine Stadt ist die Heimat der legendären Schildbürger. Deren absurde Streiche entpuppten sich irgendwann als Exportschlager: </w:t>
      </w:r>
      <w:r w:rsidR="00BC60EC">
        <w:t xml:space="preserve">Mittlerweile spielt die ganze Republik verrückt. Aber die </w:t>
      </w:r>
      <w:r w:rsidR="00113F08">
        <w:t xml:space="preserve">modernen </w:t>
      </w:r>
      <w:r w:rsidR="00BC60EC">
        <w:t xml:space="preserve">Schildbürger legen </w:t>
      </w:r>
      <w:r w:rsidR="00391675">
        <w:t xml:space="preserve">immer </w:t>
      </w:r>
      <w:r w:rsidR="00BC60EC">
        <w:t>noch eine Schippe drauf…</w:t>
      </w:r>
    </w:p>
    <w:p w14:paraId="397BCAF8" w14:textId="69E6DDA0" w:rsidR="004F2FE3" w:rsidRDefault="00391675" w:rsidP="004F2FE3">
      <w:r>
        <w:t xml:space="preserve">Es erwartet Sie </w:t>
      </w:r>
      <w:r w:rsidR="00113F08">
        <w:t>ein Abend</w:t>
      </w:r>
      <w:r>
        <w:t xml:space="preserve"> mit Lachgarantie: </w:t>
      </w:r>
      <w:r w:rsidR="004F2FE3">
        <w:t>Der Dorfpfarrer hat ausgesorgt, denn die ganze Gemeinde huldigt neuerdings dem großen „Bi-Gott“.</w:t>
      </w:r>
      <w:r w:rsidR="008B0648">
        <w:t xml:space="preserve"> In der Stadthalle tagt das „Queer-feministische Öko-Flüchtlingskollektiv“ und dieser Name </w:t>
      </w:r>
      <w:r w:rsidR="00BC60EC">
        <w:t xml:space="preserve">allein </w:t>
      </w:r>
      <w:r w:rsidR="008B0648">
        <w:t xml:space="preserve">ist der schlimmste Albtraum von Björn Höcke… </w:t>
      </w:r>
      <w:r w:rsidR="004F2FE3">
        <w:t xml:space="preserve">Die Feuerwehr löscht hier vor allem ihren Durst und im Zoo empfinden zwei flugunfähige Pinguine Flugscham. </w:t>
      </w:r>
    </w:p>
    <w:p w14:paraId="4A4E14EB" w14:textId="794D2165" w:rsidR="00104D7A" w:rsidRDefault="00260CED" w:rsidP="00104D7A">
      <w:r>
        <w:t xml:space="preserve">Warum alles so schief läuft? Das liegt an der neuen Pandemie, </w:t>
      </w:r>
      <w:r w:rsidR="002F23CA">
        <w:t xml:space="preserve">die das Land plagt: </w:t>
      </w:r>
      <w:r w:rsidR="00104D7A">
        <w:t>Grassierende Blödheit. Der Ursprung dieses Virus´ ist unbekannt, aber die Spur führt nach Berlin in den Bundestag…</w:t>
      </w:r>
    </w:p>
    <w:p w14:paraId="2353B24E" w14:textId="33561DEB" w:rsidR="00104D7A" w:rsidRDefault="00391675">
      <w:r>
        <w:t xml:space="preserve">Die Pfeffermüller </w:t>
      </w:r>
      <w:r w:rsidR="004F2FE3">
        <w:t xml:space="preserve">Sisi Forster, Jörg Metzner und Sascha Kiesewetter </w:t>
      </w:r>
      <w:r w:rsidR="00104D7A">
        <w:t xml:space="preserve">sind die „Schildbürger 2.0“. Mit gepfefferten Pointen und viel Musik führen </w:t>
      </w:r>
      <w:r w:rsidR="00FA10D7">
        <w:t xml:space="preserve">Sie </w:t>
      </w:r>
      <w:r w:rsidR="00104D7A">
        <w:t>die drei durch eine Kleinstadt, die Kopf steht: Herzlich Willkommen in Schilda!</w:t>
      </w:r>
    </w:p>
    <w:p w14:paraId="54C61164" w14:textId="725F5DF2" w:rsidR="003C31D5" w:rsidRDefault="003C31D5" w:rsidP="003C31D5">
      <w:pPr>
        <w:jc w:val="right"/>
      </w:pPr>
      <w:r>
        <w:t>Bernard Liebermann, 08.11.22</w:t>
      </w:r>
    </w:p>
    <w:sectPr w:rsidR="003C3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0B36"/>
    <w:multiLevelType w:val="hybridMultilevel"/>
    <w:tmpl w:val="E690AE08"/>
    <w:lvl w:ilvl="0" w:tplc="1764D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2D"/>
    <w:rsid w:val="00053AA8"/>
    <w:rsid w:val="000D1E38"/>
    <w:rsid w:val="00104D7A"/>
    <w:rsid w:val="00113F08"/>
    <w:rsid w:val="0015596B"/>
    <w:rsid w:val="001C1856"/>
    <w:rsid w:val="00260CED"/>
    <w:rsid w:val="00290D45"/>
    <w:rsid w:val="002937AB"/>
    <w:rsid w:val="002E6D4F"/>
    <w:rsid w:val="002F23CA"/>
    <w:rsid w:val="00373AA6"/>
    <w:rsid w:val="00391675"/>
    <w:rsid w:val="003C31D5"/>
    <w:rsid w:val="003D3E24"/>
    <w:rsid w:val="00405BE3"/>
    <w:rsid w:val="004263BD"/>
    <w:rsid w:val="004422A4"/>
    <w:rsid w:val="00467E4B"/>
    <w:rsid w:val="004F2FE3"/>
    <w:rsid w:val="00555232"/>
    <w:rsid w:val="006675A1"/>
    <w:rsid w:val="006D58DD"/>
    <w:rsid w:val="008274C7"/>
    <w:rsid w:val="00827800"/>
    <w:rsid w:val="008B0648"/>
    <w:rsid w:val="009D6666"/>
    <w:rsid w:val="00B00B2D"/>
    <w:rsid w:val="00B37ED7"/>
    <w:rsid w:val="00B40350"/>
    <w:rsid w:val="00B54FA7"/>
    <w:rsid w:val="00BC60EC"/>
    <w:rsid w:val="00C643CA"/>
    <w:rsid w:val="00D965E7"/>
    <w:rsid w:val="00DD609D"/>
    <w:rsid w:val="00DD7297"/>
    <w:rsid w:val="00E00CAF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AFB7"/>
  <w15:chartTrackingRefBased/>
  <w15:docId w15:val="{038619EF-EDAC-400F-B99D-25038EE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Paschke</dc:creator>
  <cp:keywords/>
  <dc:description/>
  <cp:lastModifiedBy>Alex Paschke</cp:lastModifiedBy>
  <cp:revision>12</cp:revision>
  <dcterms:created xsi:type="dcterms:W3CDTF">2022-11-07T12:55:00Z</dcterms:created>
  <dcterms:modified xsi:type="dcterms:W3CDTF">2022-11-08T13:15:00Z</dcterms:modified>
</cp:coreProperties>
</file>