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CF58" w14:textId="1AEFED2F" w:rsidR="00C96722" w:rsidRDefault="00014DEA">
      <w:r>
        <w:t>JAHR UND AMEN</w:t>
      </w:r>
      <w:r>
        <w:br/>
      </w:r>
      <w:r>
        <w:rPr>
          <w:i/>
          <w:iCs/>
        </w:rPr>
        <w:t xml:space="preserve">Der </w:t>
      </w:r>
      <w:r w:rsidR="00744288">
        <w:rPr>
          <w:i/>
          <w:iCs/>
        </w:rPr>
        <w:t>gepfefferte</w:t>
      </w:r>
      <w:r>
        <w:rPr>
          <w:i/>
          <w:iCs/>
        </w:rPr>
        <w:t xml:space="preserve"> Jahresrückblick </w:t>
      </w:r>
      <w:r w:rsidR="00744288">
        <w:rPr>
          <w:i/>
          <w:iCs/>
        </w:rPr>
        <w:t>mit Witz</w:t>
      </w:r>
    </w:p>
    <w:p w14:paraId="06D418DA" w14:textId="11CA1C5E" w:rsidR="006E07C7" w:rsidRDefault="006E07C7"/>
    <w:p w14:paraId="0DEC27C2" w14:textId="6C6B1E19" w:rsidR="0081518E" w:rsidRDefault="009A6A4F" w:rsidP="0081518E">
      <w:r>
        <w:t>2022</w:t>
      </w:r>
      <w:r w:rsidR="00704960">
        <w:t xml:space="preserve">: Die </w:t>
      </w:r>
      <w:r w:rsidR="005C4085">
        <w:t xml:space="preserve">Stimmung befindet sich im freien Fall, aber diese Show ist das Trampolin der guten Laune! </w:t>
      </w:r>
      <w:r w:rsidR="00C2728E">
        <w:t xml:space="preserve">Eine </w:t>
      </w:r>
      <w:r w:rsidR="0081518E">
        <w:t xml:space="preserve">Rückschau mit Vorsicht </w:t>
      </w:r>
      <w:r w:rsidR="00C2728E">
        <w:t xml:space="preserve">und eine </w:t>
      </w:r>
      <w:r w:rsidR="0081518E">
        <w:t>Vorschau mit Rücksicht</w:t>
      </w:r>
      <w:r w:rsidR="00C2728E">
        <w:t>.</w:t>
      </w:r>
      <w:r w:rsidR="0081518E">
        <w:t xml:space="preserve"> </w:t>
      </w:r>
      <w:r w:rsidR="00C2728E">
        <w:t xml:space="preserve"> Mit </w:t>
      </w:r>
      <w:r w:rsidR="00014DEA">
        <w:t>größter Freude</w:t>
      </w:r>
      <w:r w:rsidR="00C2728E">
        <w:t xml:space="preserve"> e</w:t>
      </w:r>
      <w:r w:rsidR="0081518E">
        <w:t>rinner</w:t>
      </w:r>
      <w:r w:rsidR="00C2728E">
        <w:t xml:space="preserve">t die </w:t>
      </w:r>
      <w:r w:rsidR="005C4085">
        <w:t xml:space="preserve">Leipziger </w:t>
      </w:r>
      <w:r w:rsidR="00C2728E">
        <w:t xml:space="preserve">Pfeffermühle </w:t>
      </w:r>
      <w:r w:rsidR="0081518E">
        <w:t>an ein Jahr zum Vergessen</w:t>
      </w:r>
      <w:r w:rsidR="00C2728E">
        <w:t>:</w:t>
      </w:r>
    </w:p>
    <w:p w14:paraId="6EB67CFE" w14:textId="63B8795C" w:rsidR="00D32C0D" w:rsidRDefault="0081518E" w:rsidP="0081518E">
      <w:r>
        <w:t>Bombenalarm in Kiew</w:t>
      </w:r>
      <w:r w:rsidR="00744288">
        <w:t xml:space="preserve"> und Bombenstimmung</w:t>
      </w:r>
      <w:r>
        <w:t xml:space="preserve"> auf Sylt.</w:t>
      </w:r>
      <w:r w:rsidR="00014DEA">
        <w:t xml:space="preserve"> </w:t>
      </w:r>
    </w:p>
    <w:p w14:paraId="3ABA1342" w14:textId="77777777" w:rsidR="00D32C0D" w:rsidRDefault="00014DEA" w:rsidP="0081518E">
      <w:r>
        <w:t xml:space="preserve">Olaf Scholz kann sich an nichts erinnern. Noch nicht mal an seinen Amtseid. Der Kanzler mit Erinnerungslügen nimmt morgens Aronal und abends Cum-Ex. </w:t>
      </w:r>
    </w:p>
    <w:p w14:paraId="7C578F30" w14:textId="77777777" w:rsidR="00D32C0D" w:rsidRDefault="003D0F22" w:rsidP="0081518E">
      <w:r>
        <w:t xml:space="preserve">Karl Lauterbach </w:t>
      </w:r>
      <w:r w:rsidR="009A6A4F">
        <w:t>besiegt seine Corona-Infektion und kann somit seinen ersten gesundheitspolitischen Erfolg verbuchen.</w:t>
      </w:r>
      <w:r w:rsidR="00014DEA">
        <w:t xml:space="preserve"> </w:t>
      </w:r>
    </w:p>
    <w:p w14:paraId="671C1903" w14:textId="77777777" w:rsidR="00D32C0D" w:rsidRDefault="0081518E" w:rsidP="0081518E">
      <w:r>
        <w:t xml:space="preserve">Die Dürre lässt uns im Regen stehen, der Wald brennt für Klimaschutz und die Feuerwehr steht auf dem Schlauch. </w:t>
      </w:r>
    </w:p>
    <w:p w14:paraId="3F847096" w14:textId="25FEC0A9" w:rsidR="0081518E" w:rsidRDefault="003D0F22" w:rsidP="0081518E">
      <w:r>
        <w:t xml:space="preserve">Immerhin: </w:t>
      </w:r>
      <w:r w:rsidR="0081518E">
        <w:t xml:space="preserve">Nicht jeder Freitag war </w:t>
      </w:r>
      <w:r w:rsidR="00744288">
        <w:t xml:space="preserve">ein </w:t>
      </w:r>
      <w:r w:rsidR="0081518E">
        <w:t>schwarz</w:t>
      </w:r>
      <w:r w:rsidR="00744288">
        <w:t>er</w:t>
      </w:r>
      <w:r w:rsidR="0081518E">
        <w:t>.</w:t>
      </w:r>
      <w:r>
        <w:t xml:space="preserve"> Und es geht aufwärts – zumindest mit der Inflation.</w:t>
      </w:r>
    </w:p>
    <w:p w14:paraId="6D12C64F" w14:textId="55FA90A7" w:rsidR="0081518E" w:rsidRDefault="00D71F2B" w:rsidP="0081518E">
      <w:r>
        <w:t xml:space="preserve">Da stellen Sisi Forster, Meigl Hoffmann, Bernard Liebermann und Marcus Ludwig die Frage: </w:t>
      </w:r>
      <w:r w:rsidR="0081518E">
        <w:t xml:space="preserve">Hat der Wahnsinn </w:t>
      </w:r>
      <w:r w:rsidR="009A6A4F">
        <w:t xml:space="preserve">hier </w:t>
      </w:r>
      <w:r w:rsidR="0081518E">
        <w:t>Methode oder nur die Dummheit System?</w:t>
      </w:r>
      <w:r w:rsidR="009A6A4F">
        <w:t xml:space="preserve"> Finden Sie es heraus im ersten politischen Jahresrückblick der Leipziger Pfeffermühle</w:t>
      </w:r>
      <w:r w:rsidR="004A5835">
        <w:t>!</w:t>
      </w:r>
    </w:p>
    <w:p w14:paraId="6E55ACA9" w14:textId="48163B43" w:rsidR="0081518E" w:rsidRDefault="0081518E" w:rsidP="0081518E">
      <w:pPr>
        <w:jc w:val="right"/>
      </w:pPr>
      <w:r>
        <w:t xml:space="preserve">Stand </w:t>
      </w:r>
      <w:r w:rsidR="00744288">
        <w:t>11</w:t>
      </w:r>
      <w:r>
        <w:t>.09.22</w:t>
      </w:r>
    </w:p>
    <w:sectPr w:rsidR="00815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22"/>
    <w:rsid w:val="00014DEA"/>
    <w:rsid w:val="003D0F22"/>
    <w:rsid w:val="004A5835"/>
    <w:rsid w:val="005C4085"/>
    <w:rsid w:val="006E07C7"/>
    <w:rsid w:val="00704960"/>
    <w:rsid w:val="00744288"/>
    <w:rsid w:val="0081518E"/>
    <w:rsid w:val="009A6A4F"/>
    <w:rsid w:val="00AA08C2"/>
    <w:rsid w:val="00C2728E"/>
    <w:rsid w:val="00C96722"/>
    <w:rsid w:val="00CD10E0"/>
    <w:rsid w:val="00D32C0D"/>
    <w:rsid w:val="00D71F2B"/>
    <w:rsid w:val="00E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67D6"/>
  <w15:chartTrackingRefBased/>
  <w15:docId w15:val="{A8F9A71F-1CB5-45BC-927F-CC57F59D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Paschke</dc:creator>
  <cp:keywords/>
  <dc:description/>
  <cp:lastModifiedBy>Alex Paschke</cp:lastModifiedBy>
  <cp:revision>11</cp:revision>
  <dcterms:created xsi:type="dcterms:W3CDTF">2022-09-08T11:43:00Z</dcterms:created>
  <dcterms:modified xsi:type="dcterms:W3CDTF">2022-09-11T17:44:00Z</dcterms:modified>
</cp:coreProperties>
</file>