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E6F2" w14:textId="711062E0" w:rsidR="00965E6B" w:rsidRDefault="00805B70" w:rsidP="00965E6B">
      <w:pPr>
        <w:spacing w:line="276" w:lineRule="auto"/>
        <w:jc w:val="center"/>
        <w:rPr>
          <w:rFonts w:ascii="Achille FY L" w:hAnsi="Achille FY L"/>
          <w:bCs/>
          <w:i/>
          <w:iCs/>
          <w:sz w:val="28"/>
        </w:rPr>
      </w:pPr>
      <w:r>
        <w:rPr>
          <w:rFonts w:ascii="Achille FY L Black" w:hAnsi="Achille FY L Black"/>
          <w:bCs/>
          <w:sz w:val="32"/>
          <w:szCs w:val="24"/>
        </w:rPr>
        <w:t>Pressetext</w:t>
      </w:r>
      <w:r w:rsidR="00CB0351">
        <w:rPr>
          <w:rFonts w:ascii="Achille FY L Black" w:hAnsi="Achille FY L Black"/>
          <w:bCs/>
          <w:sz w:val="32"/>
          <w:szCs w:val="24"/>
        </w:rPr>
        <w:br/>
      </w:r>
      <w:r>
        <w:rPr>
          <w:rFonts w:ascii="Achille FY L" w:hAnsi="Achille FY L"/>
          <w:bCs/>
          <w:i/>
          <w:iCs/>
          <w:sz w:val="28"/>
        </w:rPr>
        <w:t>Der letzte Schrei</w:t>
      </w:r>
      <w:r w:rsidR="00E0437E">
        <w:rPr>
          <w:rFonts w:ascii="Achille FY L" w:hAnsi="Achille FY L"/>
          <w:bCs/>
          <w:i/>
          <w:iCs/>
          <w:sz w:val="28"/>
        </w:rPr>
        <w:br/>
        <w:t>Kabarett Leipziger Pfeffermühle // Bernard Paschke</w:t>
      </w:r>
    </w:p>
    <w:p w14:paraId="3EA480CA" w14:textId="07F6BE18" w:rsidR="0051780D" w:rsidRDefault="0051780D" w:rsidP="00965E6B">
      <w:pPr>
        <w:spacing w:line="276" w:lineRule="auto"/>
        <w:rPr>
          <w:rFonts w:ascii="Achille FY L" w:hAnsi="Achille FY L"/>
          <w:bCs/>
          <w:color w:val="FF0000"/>
          <w:sz w:val="28"/>
        </w:rPr>
      </w:pPr>
    </w:p>
    <w:p w14:paraId="1FE75558" w14:textId="5385F59D" w:rsidR="00FE1988" w:rsidRPr="00FE1988" w:rsidRDefault="00FE1988" w:rsidP="00965E6B">
      <w:pPr>
        <w:spacing w:line="276" w:lineRule="auto"/>
        <w:rPr>
          <w:rFonts w:ascii="Achille FY L" w:hAnsi="Achille FY L"/>
          <w:bCs/>
          <w:i/>
          <w:iCs/>
          <w:sz w:val="28"/>
        </w:rPr>
      </w:pPr>
      <w:r w:rsidRPr="00FE1988">
        <w:rPr>
          <w:rFonts w:ascii="Achille FY L" w:hAnsi="Achille FY L"/>
          <w:bCs/>
          <w:i/>
          <w:iCs/>
          <w:sz w:val="28"/>
        </w:rPr>
        <w:t>Ein Kabarettprogramm der Leipziger Pfeffermühle von und mit Bernard Paschke</w:t>
      </w:r>
    </w:p>
    <w:p w14:paraId="133DC2DC" w14:textId="3A950001" w:rsidR="00587A2E" w:rsidRDefault="00AF27A2" w:rsidP="00256302">
      <w:pPr>
        <w:spacing w:line="276" w:lineRule="auto"/>
        <w:rPr>
          <w:rFonts w:ascii="Achille FY L" w:hAnsi="Achille FY L"/>
          <w:bCs/>
          <w:sz w:val="28"/>
        </w:rPr>
      </w:pPr>
      <w:r>
        <w:rPr>
          <w:rFonts w:ascii="Achille FY L" w:hAnsi="Achille FY L"/>
          <w:bCs/>
          <w:sz w:val="28"/>
        </w:rPr>
        <w:t>„</w:t>
      </w:r>
      <w:r w:rsidR="002643F1">
        <w:rPr>
          <w:rFonts w:ascii="Achille FY L" w:hAnsi="Achille FY L"/>
          <w:bCs/>
          <w:sz w:val="28"/>
        </w:rPr>
        <w:t>Extrablatt, Extrablatt!</w:t>
      </w:r>
      <w:r>
        <w:rPr>
          <w:rFonts w:ascii="Achille FY L" w:hAnsi="Achille FY L"/>
          <w:bCs/>
          <w:sz w:val="28"/>
        </w:rPr>
        <w:t xml:space="preserve">“ - </w:t>
      </w:r>
      <w:r w:rsidR="000F1109">
        <w:rPr>
          <w:rFonts w:ascii="Achille FY L" w:hAnsi="Achille FY L"/>
          <w:bCs/>
          <w:sz w:val="28"/>
        </w:rPr>
        <w:t>Bernard Paschke</w:t>
      </w:r>
      <w:r w:rsidR="00B036A5">
        <w:rPr>
          <w:rFonts w:ascii="Achille FY L" w:hAnsi="Achille FY L"/>
          <w:bCs/>
          <w:sz w:val="28"/>
        </w:rPr>
        <w:t xml:space="preserve"> </w:t>
      </w:r>
      <w:r w:rsidR="0043752A">
        <w:rPr>
          <w:rFonts w:ascii="Achille FY L" w:hAnsi="Achille FY L"/>
          <w:bCs/>
          <w:sz w:val="28"/>
        </w:rPr>
        <w:t>ist</w:t>
      </w:r>
      <w:r w:rsidR="00B036A5">
        <w:rPr>
          <w:rFonts w:ascii="Achille FY L" w:hAnsi="Achille FY L"/>
          <w:bCs/>
          <w:sz w:val="28"/>
        </w:rPr>
        <w:t xml:space="preserve"> Zeitungsjung</w:t>
      </w:r>
      <w:r w:rsidR="0043752A">
        <w:rPr>
          <w:rFonts w:ascii="Achille FY L" w:hAnsi="Achille FY L"/>
          <w:bCs/>
          <w:sz w:val="28"/>
        </w:rPr>
        <w:t>e bei der „TEXT“-Zeitung</w:t>
      </w:r>
      <w:r w:rsidR="00B036A5">
        <w:rPr>
          <w:rFonts w:ascii="Achille FY L" w:hAnsi="Achille FY L"/>
          <w:bCs/>
          <w:sz w:val="28"/>
        </w:rPr>
        <w:t xml:space="preserve">. </w:t>
      </w:r>
      <w:r w:rsidR="0043752A">
        <w:rPr>
          <w:rFonts w:ascii="Achille FY L" w:hAnsi="Achille FY L"/>
          <w:bCs/>
          <w:sz w:val="28"/>
        </w:rPr>
        <w:t>Politikteil, Feuilleton und Kontaktannoncen</w:t>
      </w:r>
      <w:r w:rsidR="008C0651">
        <w:rPr>
          <w:rFonts w:ascii="Achille FY L" w:hAnsi="Achille FY L"/>
          <w:bCs/>
          <w:sz w:val="28"/>
        </w:rPr>
        <w:t xml:space="preserve"> </w:t>
      </w:r>
      <w:r w:rsidR="00C8501A">
        <w:rPr>
          <w:rFonts w:ascii="Achille FY L" w:hAnsi="Achille FY L"/>
          <w:bCs/>
          <w:sz w:val="28"/>
        </w:rPr>
        <w:t xml:space="preserve">sind </w:t>
      </w:r>
      <w:r w:rsidR="000F5160">
        <w:rPr>
          <w:rFonts w:ascii="Achille FY L" w:hAnsi="Achille FY L"/>
          <w:bCs/>
          <w:sz w:val="28"/>
        </w:rPr>
        <w:t xml:space="preserve">für ihn </w:t>
      </w:r>
      <w:r w:rsidR="00C8501A">
        <w:rPr>
          <w:rFonts w:ascii="Achille FY L" w:hAnsi="Achille FY L"/>
          <w:bCs/>
          <w:sz w:val="28"/>
        </w:rPr>
        <w:t>die Blätter, die die Welt bedeuten</w:t>
      </w:r>
      <w:r w:rsidR="00AD30F4">
        <w:rPr>
          <w:rFonts w:ascii="Achille FY L" w:hAnsi="Achille FY L"/>
          <w:bCs/>
          <w:sz w:val="28"/>
        </w:rPr>
        <w:t>.</w:t>
      </w:r>
      <w:r w:rsidR="0035219A">
        <w:rPr>
          <w:rFonts w:ascii="Achille FY L" w:hAnsi="Achille FY L"/>
          <w:bCs/>
          <w:sz w:val="28"/>
        </w:rPr>
        <w:t xml:space="preserve"> </w:t>
      </w:r>
      <w:r w:rsidR="00256302">
        <w:rPr>
          <w:rFonts w:ascii="Achille FY L" w:hAnsi="Achille FY L"/>
          <w:bCs/>
          <w:sz w:val="28"/>
        </w:rPr>
        <w:t>Fakten, Fakten, Fakten! Witze, Witze, Witze! Und Musik gibt es außerdem – von Rap-</w:t>
      </w:r>
      <w:proofErr w:type="spellStart"/>
      <w:r w:rsidR="00256302">
        <w:rPr>
          <w:rFonts w:ascii="Achille FY L" w:hAnsi="Achille FY L"/>
          <w:bCs/>
          <w:sz w:val="28"/>
        </w:rPr>
        <w:t>ortagen</w:t>
      </w:r>
      <w:proofErr w:type="spellEnd"/>
      <w:r w:rsidR="00256302">
        <w:rPr>
          <w:rFonts w:ascii="Achille FY L" w:hAnsi="Achille FY L"/>
          <w:bCs/>
          <w:sz w:val="28"/>
        </w:rPr>
        <w:t xml:space="preserve"> bis zu Schlag(er)</w:t>
      </w:r>
      <w:proofErr w:type="spellStart"/>
      <w:r w:rsidR="00256302">
        <w:rPr>
          <w:rFonts w:ascii="Achille FY L" w:hAnsi="Achille FY L"/>
          <w:bCs/>
          <w:sz w:val="28"/>
        </w:rPr>
        <w:t>zeilen</w:t>
      </w:r>
      <w:proofErr w:type="spellEnd"/>
      <w:r w:rsidR="00256302">
        <w:rPr>
          <w:rFonts w:ascii="Achille FY L" w:hAnsi="Achille FY L"/>
          <w:bCs/>
          <w:sz w:val="28"/>
        </w:rPr>
        <w:t>.</w:t>
      </w:r>
    </w:p>
    <w:p w14:paraId="5E1B1E99" w14:textId="5F306BC9" w:rsidR="0035219A" w:rsidRDefault="00A077D3" w:rsidP="00965E6B">
      <w:pPr>
        <w:spacing w:line="276" w:lineRule="auto"/>
        <w:rPr>
          <w:rFonts w:ascii="Achille FY L" w:hAnsi="Achille FY L"/>
          <w:bCs/>
          <w:sz w:val="28"/>
        </w:rPr>
      </w:pPr>
      <w:r>
        <w:rPr>
          <w:rFonts w:ascii="Achille FY L" w:hAnsi="Achille FY L"/>
          <w:bCs/>
          <w:sz w:val="28"/>
        </w:rPr>
        <w:t>Aber</w:t>
      </w:r>
      <w:r w:rsidR="00965BF4">
        <w:rPr>
          <w:rFonts w:ascii="Achille FY L" w:hAnsi="Achille FY L"/>
          <w:bCs/>
          <w:sz w:val="28"/>
        </w:rPr>
        <w:t xml:space="preserve"> </w:t>
      </w:r>
      <w:r w:rsidR="005C46E2">
        <w:rPr>
          <w:rFonts w:ascii="Achille FY L" w:hAnsi="Achille FY L"/>
          <w:bCs/>
          <w:sz w:val="28"/>
        </w:rPr>
        <w:t xml:space="preserve">die Auflage sinkt und </w:t>
      </w:r>
      <w:r w:rsidR="00F35981">
        <w:rPr>
          <w:rFonts w:ascii="Achille FY L" w:hAnsi="Achille FY L"/>
          <w:bCs/>
          <w:sz w:val="28"/>
        </w:rPr>
        <w:t xml:space="preserve">weil das unter Zeitungslesern der letzte Schrei ist, </w:t>
      </w:r>
      <w:r w:rsidR="0035219A">
        <w:rPr>
          <w:rFonts w:ascii="Achille FY L" w:hAnsi="Achille FY L"/>
          <w:bCs/>
          <w:sz w:val="28"/>
        </w:rPr>
        <w:t>wird nicht mehr</w:t>
      </w:r>
      <w:r>
        <w:rPr>
          <w:rFonts w:ascii="Achille FY L" w:hAnsi="Achille FY L"/>
          <w:bCs/>
          <w:sz w:val="28"/>
        </w:rPr>
        <w:t xml:space="preserve"> auf Papier</w:t>
      </w:r>
      <w:r w:rsidR="0035219A">
        <w:rPr>
          <w:rFonts w:ascii="Achille FY L" w:hAnsi="Achille FY L"/>
          <w:bCs/>
          <w:sz w:val="28"/>
        </w:rPr>
        <w:t xml:space="preserve"> gedruckt, sondern online gelesen. </w:t>
      </w:r>
      <w:r>
        <w:rPr>
          <w:rFonts w:ascii="Achille FY L" w:hAnsi="Achille FY L"/>
          <w:bCs/>
          <w:sz w:val="28"/>
        </w:rPr>
        <w:t>Und so</w:t>
      </w:r>
      <w:r w:rsidR="0035219A">
        <w:rPr>
          <w:rFonts w:ascii="Achille FY L" w:hAnsi="Achille FY L"/>
          <w:bCs/>
          <w:sz w:val="28"/>
        </w:rPr>
        <w:t xml:space="preserve"> lädt sich </w:t>
      </w:r>
      <w:r>
        <w:rPr>
          <w:rFonts w:ascii="Achille FY L" w:hAnsi="Achille FY L"/>
          <w:bCs/>
          <w:sz w:val="28"/>
        </w:rPr>
        <w:t xml:space="preserve">der Zeitungsjunge </w:t>
      </w:r>
      <w:r w:rsidR="0035219A">
        <w:rPr>
          <w:rFonts w:ascii="Achille FY L" w:hAnsi="Achille FY L"/>
          <w:bCs/>
          <w:sz w:val="28"/>
        </w:rPr>
        <w:t xml:space="preserve">kurzerhand selbst als digitale Kopie ins </w:t>
      </w:r>
      <w:r>
        <w:rPr>
          <w:rFonts w:ascii="Achille FY L" w:hAnsi="Achille FY L"/>
          <w:bCs/>
          <w:sz w:val="28"/>
        </w:rPr>
        <w:t>Internet</w:t>
      </w:r>
      <w:r w:rsidR="0035219A">
        <w:rPr>
          <w:rFonts w:ascii="Achille FY L" w:hAnsi="Achille FY L"/>
          <w:bCs/>
          <w:sz w:val="28"/>
        </w:rPr>
        <w:t xml:space="preserve"> und erlebt auf der Homepage seiner Zeitung zahlreiche Abenteuer</w:t>
      </w:r>
      <w:r w:rsidR="00F35981">
        <w:rPr>
          <w:rFonts w:ascii="Achille FY L" w:hAnsi="Achille FY L"/>
          <w:bCs/>
          <w:sz w:val="28"/>
        </w:rPr>
        <w:t>:</w:t>
      </w:r>
      <w:r w:rsidR="00F72DFD">
        <w:rPr>
          <w:rFonts w:ascii="Achille FY L" w:hAnsi="Achille FY L"/>
          <w:bCs/>
          <w:sz w:val="28"/>
        </w:rPr>
        <w:t xml:space="preserve"> E</w:t>
      </w:r>
      <w:r w:rsidR="000A3CC1">
        <w:rPr>
          <w:rFonts w:ascii="Achille FY L" w:hAnsi="Achille FY L"/>
          <w:bCs/>
          <w:sz w:val="28"/>
        </w:rPr>
        <w:t xml:space="preserve">r interviewt einen Algorithmus, kämpft gegen Fake News und </w:t>
      </w:r>
      <w:r w:rsidR="0035219A">
        <w:rPr>
          <w:rFonts w:ascii="Achille FY L" w:hAnsi="Achille FY L"/>
          <w:bCs/>
          <w:sz w:val="28"/>
        </w:rPr>
        <w:t>klettert</w:t>
      </w:r>
      <w:r w:rsidR="000A3CC1">
        <w:rPr>
          <w:rFonts w:ascii="Achille FY L" w:hAnsi="Achille FY L"/>
          <w:bCs/>
          <w:sz w:val="28"/>
        </w:rPr>
        <w:t xml:space="preserve"> über mehrere Bezahlschranken.</w:t>
      </w:r>
      <w:r w:rsidR="00FE1988">
        <w:rPr>
          <w:rFonts w:ascii="Achille FY L" w:hAnsi="Achille FY L"/>
          <w:bCs/>
          <w:sz w:val="28"/>
        </w:rPr>
        <w:t xml:space="preserve"> </w:t>
      </w:r>
    </w:p>
    <w:p w14:paraId="78DC60FC" w14:textId="7DE8914C" w:rsidR="0051780D" w:rsidRDefault="0035219A" w:rsidP="00965E6B">
      <w:pPr>
        <w:spacing w:line="276" w:lineRule="auto"/>
        <w:rPr>
          <w:rFonts w:ascii="Achille FY L" w:hAnsi="Achille FY L"/>
          <w:bCs/>
          <w:sz w:val="28"/>
        </w:rPr>
      </w:pPr>
      <w:r>
        <w:rPr>
          <w:rFonts w:ascii="Achille FY L" w:hAnsi="Achille FY L"/>
          <w:bCs/>
          <w:sz w:val="28"/>
        </w:rPr>
        <w:t xml:space="preserve">Es geht um Geld, Demokratie, Umwelt, Ernährung und diesen einen Politiker, den Sie noch nie leiden konnten. </w:t>
      </w:r>
      <w:r w:rsidR="00256302">
        <w:rPr>
          <w:rFonts w:ascii="Achille FY L" w:hAnsi="Achille FY L"/>
          <w:bCs/>
          <w:sz w:val="28"/>
        </w:rPr>
        <w:t xml:space="preserve">Zwischen Analog und Digital, zwischen Spaß und Ernst, zwischen </w:t>
      </w:r>
      <w:r w:rsidR="00E07D96">
        <w:rPr>
          <w:rFonts w:ascii="Achille FY L" w:hAnsi="Achille FY L"/>
          <w:bCs/>
          <w:sz w:val="28"/>
        </w:rPr>
        <w:t>Kabarett</w:t>
      </w:r>
      <w:r w:rsidR="00256302">
        <w:rPr>
          <w:rFonts w:ascii="Achille FY L" w:hAnsi="Achille FY L"/>
          <w:bCs/>
          <w:sz w:val="28"/>
        </w:rPr>
        <w:t xml:space="preserve">, Gesang </w:t>
      </w:r>
      <w:r w:rsidR="00E07D96">
        <w:rPr>
          <w:rFonts w:ascii="Achille FY L" w:hAnsi="Achille FY L"/>
          <w:bCs/>
          <w:sz w:val="28"/>
        </w:rPr>
        <w:t>und Schauspiel</w:t>
      </w:r>
      <w:r w:rsidR="00256302">
        <w:rPr>
          <w:rFonts w:ascii="Achille FY L" w:hAnsi="Achille FY L"/>
          <w:bCs/>
          <w:sz w:val="28"/>
        </w:rPr>
        <w:t xml:space="preserve">– genau dort </w:t>
      </w:r>
      <w:r w:rsidR="00B63C47">
        <w:rPr>
          <w:rFonts w:ascii="Achille FY L" w:hAnsi="Achille FY L"/>
          <w:bCs/>
          <w:sz w:val="28"/>
        </w:rPr>
        <w:t>wartet</w:t>
      </w:r>
      <w:r w:rsidR="00256302">
        <w:rPr>
          <w:rFonts w:ascii="Achille FY L" w:hAnsi="Achille FY L"/>
          <w:bCs/>
          <w:sz w:val="28"/>
        </w:rPr>
        <w:t xml:space="preserve"> Bernard Paschke</w:t>
      </w:r>
      <w:r w:rsidR="00B63C47">
        <w:rPr>
          <w:rFonts w:ascii="Achille FY L" w:hAnsi="Achille FY L"/>
          <w:bCs/>
          <w:sz w:val="28"/>
        </w:rPr>
        <w:t xml:space="preserve"> auf Sie</w:t>
      </w:r>
      <w:r w:rsidR="00256302">
        <w:rPr>
          <w:rFonts w:ascii="Achille FY L" w:hAnsi="Achille FY L"/>
          <w:bCs/>
          <w:sz w:val="28"/>
        </w:rPr>
        <w:t xml:space="preserve"> </w:t>
      </w:r>
      <w:r w:rsidR="0043752A">
        <w:rPr>
          <w:rFonts w:ascii="Achille FY L" w:hAnsi="Achille FY L"/>
          <w:bCs/>
          <w:sz w:val="28"/>
        </w:rPr>
        <w:t xml:space="preserve">mit </w:t>
      </w:r>
      <w:r w:rsidR="00256302">
        <w:rPr>
          <w:rFonts w:ascii="Achille FY L" w:hAnsi="Achille FY L"/>
          <w:bCs/>
          <w:sz w:val="28"/>
        </w:rPr>
        <w:t>druckfrische</w:t>
      </w:r>
      <w:r w:rsidR="0043752A">
        <w:rPr>
          <w:rFonts w:ascii="Achille FY L" w:hAnsi="Achille FY L"/>
          <w:bCs/>
          <w:sz w:val="28"/>
        </w:rPr>
        <w:t>n</w:t>
      </w:r>
      <w:r w:rsidR="00256302">
        <w:rPr>
          <w:rFonts w:ascii="Achille FY L" w:hAnsi="Achille FY L"/>
          <w:bCs/>
          <w:sz w:val="28"/>
        </w:rPr>
        <w:t xml:space="preserve"> Nachrichten – aktuell</w:t>
      </w:r>
      <w:r w:rsidR="00587A2E">
        <w:rPr>
          <w:rFonts w:ascii="Achille FY L" w:hAnsi="Achille FY L"/>
          <w:bCs/>
          <w:sz w:val="28"/>
        </w:rPr>
        <w:t xml:space="preserve">, </w:t>
      </w:r>
      <w:r w:rsidR="00256302">
        <w:rPr>
          <w:rFonts w:ascii="Achille FY L" w:hAnsi="Achille FY L"/>
          <w:bCs/>
          <w:sz w:val="28"/>
        </w:rPr>
        <w:t>urkomisch</w:t>
      </w:r>
      <w:r w:rsidR="00587A2E">
        <w:rPr>
          <w:rFonts w:ascii="Achille FY L" w:hAnsi="Achille FY L"/>
          <w:bCs/>
          <w:sz w:val="28"/>
        </w:rPr>
        <w:t xml:space="preserve"> und immer am Puls der Zeit(</w:t>
      </w:r>
      <w:proofErr w:type="spellStart"/>
      <w:r w:rsidR="00587A2E">
        <w:rPr>
          <w:rFonts w:ascii="Achille FY L" w:hAnsi="Achille FY L"/>
          <w:bCs/>
          <w:sz w:val="28"/>
        </w:rPr>
        <w:t>ung</w:t>
      </w:r>
      <w:proofErr w:type="spellEnd"/>
      <w:r w:rsidR="00587A2E">
        <w:rPr>
          <w:rFonts w:ascii="Achille FY L" w:hAnsi="Achille FY L"/>
          <w:bCs/>
          <w:sz w:val="28"/>
        </w:rPr>
        <w:t>).</w:t>
      </w:r>
    </w:p>
    <w:p w14:paraId="2BC14A67" w14:textId="77777777" w:rsidR="00C8501A" w:rsidRDefault="00C8501A" w:rsidP="00965E6B">
      <w:pPr>
        <w:spacing w:line="276" w:lineRule="auto"/>
        <w:rPr>
          <w:rFonts w:ascii="Achille FY L" w:hAnsi="Achille FY L"/>
          <w:bCs/>
          <w:sz w:val="28"/>
        </w:rPr>
      </w:pPr>
    </w:p>
    <w:p w14:paraId="3FDFCE36" w14:textId="28773FBD" w:rsidR="00FE1988" w:rsidRPr="00965E6B" w:rsidRDefault="00965E6B" w:rsidP="007A4CFE">
      <w:pPr>
        <w:spacing w:line="276" w:lineRule="auto"/>
        <w:jc w:val="right"/>
        <w:rPr>
          <w:rFonts w:ascii="Achille FY L" w:hAnsi="Achille FY L"/>
          <w:bCs/>
          <w:sz w:val="28"/>
        </w:rPr>
      </w:pPr>
      <w:r>
        <w:rPr>
          <w:rFonts w:ascii="Achille FY L" w:hAnsi="Achille FY L"/>
          <w:bCs/>
          <w:sz w:val="28"/>
        </w:rPr>
        <w:t xml:space="preserve">Stand </w:t>
      </w:r>
      <w:r w:rsidR="005661CD">
        <w:rPr>
          <w:rFonts w:ascii="Achille FY L" w:hAnsi="Achille FY L"/>
          <w:bCs/>
          <w:sz w:val="28"/>
        </w:rPr>
        <w:t>22</w:t>
      </w:r>
      <w:r w:rsidR="00805B70">
        <w:rPr>
          <w:rFonts w:ascii="Achille FY L" w:hAnsi="Achille FY L"/>
          <w:bCs/>
          <w:sz w:val="28"/>
        </w:rPr>
        <w:t>.08.2020</w:t>
      </w:r>
    </w:p>
    <w:sectPr w:rsidR="00FE1988" w:rsidRPr="00965E6B" w:rsidSect="00611D05">
      <w:headerReference w:type="default" r:id="rId7"/>
      <w:footerReference w:type="default" r:id="rId8"/>
      <w:pgSz w:w="11906" w:h="16838"/>
      <w:pgMar w:top="56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ABF6" w14:textId="77777777" w:rsidR="00246EF9" w:rsidRDefault="00246EF9" w:rsidP="00DE6A81">
      <w:pPr>
        <w:spacing w:after="0" w:line="240" w:lineRule="auto"/>
      </w:pPr>
      <w:r>
        <w:separator/>
      </w:r>
    </w:p>
  </w:endnote>
  <w:endnote w:type="continuationSeparator" w:id="0">
    <w:p w14:paraId="5F447EDB" w14:textId="77777777" w:rsidR="00246EF9" w:rsidRDefault="00246EF9" w:rsidP="00DE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hille FY L">
    <w:panose1 w:val="02000503040000020004"/>
    <w:charset w:val="00"/>
    <w:family w:val="modern"/>
    <w:notTrueType/>
    <w:pitch w:val="variable"/>
    <w:sig w:usb0="A00000AF" w:usb1="50006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hille FY L Black">
    <w:panose1 w:val="02000A03040000020004"/>
    <w:charset w:val="00"/>
    <w:family w:val="modern"/>
    <w:notTrueType/>
    <w:pitch w:val="variable"/>
    <w:sig w:usb0="A00000AF" w:usb1="50006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chille FY L Black" w:hAnsi="Achille FY L Black"/>
        <w:i/>
        <w:sz w:val="24"/>
        <w:szCs w:val="28"/>
      </w:rPr>
      <w:id w:val="-183289743"/>
      <w:docPartObj>
        <w:docPartGallery w:val="Page Numbers (Bottom of Page)"/>
        <w:docPartUnique/>
      </w:docPartObj>
    </w:sdtPr>
    <w:sdtEndPr/>
    <w:sdtContent>
      <w:sdt>
        <w:sdtPr>
          <w:rPr>
            <w:rFonts w:ascii="Achille FY L Black" w:hAnsi="Achille FY L Black"/>
            <w:i/>
            <w:sz w:val="24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12F83B" w14:textId="77777777" w:rsidR="00B21A47" w:rsidRDefault="00B21A47">
            <w:pPr>
              <w:pStyle w:val="Fuzeile"/>
              <w:jc w:val="center"/>
              <w:rPr>
                <w:rFonts w:ascii="Achille FY L Black" w:hAnsi="Achille FY L Black"/>
                <w:i/>
                <w:sz w:val="24"/>
                <w:szCs w:val="28"/>
              </w:rPr>
            </w:pPr>
          </w:p>
          <w:p w14:paraId="642F337A" w14:textId="23D395DC" w:rsidR="00DE6A81" w:rsidRPr="00B21A47" w:rsidRDefault="00DE6A81" w:rsidP="00B21A47">
            <w:pPr>
              <w:pStyle w:val="Fuzeile"/>
              <w:jc w:val="center"/>
              <w:rPr>
                <w:rFonts w:ascii="Achille FY L Black" w:hAnsi="Achille FY L Black"/>
                <w:i/>
                <w:sz w:val="24"/>
                <w:szCs w:val="28"/>
              </w:rPr>
            </w:pPr>
            <w:r w:rsidRPr="00DE6A81">
              <w:rPr>
                <w:rFonts w:ascii="Achille FY L Black" w:hAnsi="Achille FY L Black"/>
                <w:i/>
                <w:sz w:val="24"/>
                <w:szCs w:val="28"/>
              </w:rPr>
              <w:t xml:space="preserve">Seite </w:t>
            </w:r>
            <w:r w:rsidRPr="00DE6A81">
              <w:rPr>
                <w:rFonts w:ascii="Achille FY L Black" w:hAnsi="Achille FY L Black"/>
                <w:b/>
                <w:bCs/>
                <w:i/>
                <w:sz w:val="24"/>
                <w:szCs w:val="28"/>
              </w:rPr>
              <w:fldChar w:fldCharType="begin"/>
            </w:r>
            <w:r w:rsidRPr="00DE6A81">
              <w:rPr>
                <w:rFonts w:ascii="Achille FY L Black" w:hAnsi="Achille FY L Black"/>
                <w:b/>
                <w:bCs/>
                <w:i/>
                <w:sz w:val="24"/>
                <w:szCs w:val="28"/>
              </w:rPr>
              <w:instrText>PAGE</w:instrText>
            </w:r>
            <w:r w:rsidRPr="00DE6A81">
              <w:rPr>
                <w:rFonts w:ascii="Achille FY L Black" w:hAnsi="Achille FY L Black"/>
                <w:b/>
                <w:bCs/>
                <w:i/>
                <w:sz w:val="24"/>
                <w:szCs w:val="28"/>
              </w:rPr>
              <w:fldChar w:fldCharType="separate"/>
            </w:r>
            <w:r w:rsidRPr="00DE6A81">
              <w:rPr>
                <w:rFonts w:ascii="Achille FY L Black" w:hAnsi="Achille FY L Black"/>
                <w:b/>
                <w:bCs/>
                <w:i/>
                <w:sz w:val="24"/>
                <w:szCs w:val="28"/>
              </w:rPr>
              <w:t>2</w:t>
            </w:r>
            <w:r w:rsidRPr="00DE6A81">
              <w:rPr>
                <w:rFonts w:ascii="Achille FY L Black" w:hAnsi="Achille FY L Black"/>
                <w:b/>
                <w:bCs/>
                <w:i/>
                <w:sz w:val="24"/>
                <w:szCs w:val="28"/>
              </w:rPr>
              <w:fldChar w:fldCharType="end"/>
            </w:r>
            <w:r w:rsidRPr="00DE6A81">
              <w:rPr>
                <w:rFonts w:ascii="Achille FY L Black" w:hAnsi="Achille FY L Black"/>
                <w:i/>
                <w:sz w:val="24"/>
                <w:szCs w:val="28"/>
              </w:rPr>
              <w:t xml:space="preserve"> von </w:t>
            </w:r>
            <w:r w:rsidRPr="00DE6A81">
              <w:rPr>
                <w:rFonts w:ascii="Achille FY L Black" w:hAnsi="Achille FY L Black"/>
                <w:b/>
                <w:bCs/>
                <w:i/>
                <w:sz w:val="24"/>
                <w:szCs w:val="28"/>
              </w:rPr>
              <w:fldChar w:fldCharType="begin"/>
            </w:r>
            <w:r w:rsidRPr="00DE6A81">
              <w:rPr>
                <w:rFonts w:ascii="Achille FY L Black" w:hAnsi="Achille FY L Black"/>
                <w:b/>
                <w:bCs/>
                <w:i/>
                <w:sz w:val="24"/>
                <w:szCs w:val="28"/>
              </w:rPr>
              <w:instrText>NUMPAGES</w:instrText>
            </w:r>
            <w:r w:rsidRPr="00DE6A81">
              <w:rPr>
                <w:rFonts w:ascii="Achille FY L Black" w:hAnsi="Achille FY L Black"/>
                <w:b/>
                <w:bCs/>
                <w:i/>
                <w:sz w:val="24"/>
                <w:szCs w:val="28"/>
              </w:rPr>
              <w:fldChar w:fldCharType="separate"/>
            </w:r>
            <w:r w:rsidRPr="00DE6A81">
              <w:rPr>
                <w:rFonts w:ascii="Achille FY L Black" w:hAnsi="Achille FY L Black"/>
                <w:b/>
                <w:bCs/>
                <w:i/>
                <w:sz w:val="24"/>
                <w:szCs w:val="28"/>
              </w:rPr>
              <w:t>2</w:t>
            </w:r>
            <w:r w:rsidRPr="00DE6A81">
              <w:rPr>
                <w:rFonts w:ascii="Achille FY L Black" w:hAnsi="Achille FY L Black"/>
                <w:b/>
                <w:bCs/>
                <w:i/>
                <w:sz w:val="24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DA33" w14:textId="77777777" w:rsidR="00246EF9" w:rsidRDefault="00246EF9" w:rsidP="00DE6A81">
      <w:pPr>
        <w:spacing w:after="0" w:line="240" w:lineRule="auto"/>
      </w:pPr>
      <w:r>
        <w:separator/>
      </w:r>
    </w:p>
  </w:footnote>
  <w:footnote w:type="continuationSeparator" w:id="0">
    <w:p w14:paraId="29D17761" w14:textId="77777777" w:rsidR="00246EF9" w:rsidRDefault="00246EF9" w:rsidP="00DE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F407" w14:textId="403C6108" w:rsidR="00B21A47" w:rsidRDefault="00B21A47">
    <w:pPr>
      <w:pStyle w:val="Kopfzeile"/>
    </w:pPr>
  </w:p>
  <w:p w14:paraId="185A42A7" w14:textId="77777777" w:rsidR="00B21A47" w:rsidRDefault="00B21A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1836"/>
    <w:multiLevelType w:val="hybridMultilevel"/>
    <w:tmpl w:val="47225526"/>
    <w:lvl w:ilvl="0" w:tplc="E3D8722A">
      <w:numFmt w:val="bullet"/>
      <w:lvlText w:val="-"/>
      <w:lvlJc w:val="left"/>
      <w:pPr>
        <w:ind w:left="720" w:hanging="360"/>
      </w:pPr>
      <w:rPr>
        <w:rFonts w:ascii="Achille FY L" w:eastAsiaTheme="minorHAnsi" w:hAnsi="Achille FY 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3B59"/>
    <w:multiLevelType w:val="hybridMultilevel"/>
    <w:tmpl w:val="3DECDC2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22261"/>
    <w:multiLevelType w:val="hybridMultilevel"/>
    <w:tmpl w:val="21B46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6351E"/>
    <w:multiLevelType w:val="hybridMultilevel"/>
    <w:tmpl w:val="E00000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E4FE2"/>
    <w:multiLevelType w:val="hybridMultilevel"/>
    <w:tmpl w:val="81F4EAB2"/>
    <w:lvl w:ilvl="0" w:tplc="177AE33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B9800F1"/>
    <w:multiLevelType w:val="hybridMultilevel"/>
    <w:tmpl w:val="D3586EE4"/>
    <w:lvl w:ilvl="0" w:tplc="23CA51C8">
      <w:numFmt w:val="bullet"/>
      <w:lvlText w:val="-"/>
      <w:lvlJc w:val="left"/>
      <w:pPr>
        <w:ind w:left="720" w:hanging="360"/>
      </w:pPr>
      <w:rPr>
        <w:rFonts w:ascii="Achille FY L" w:eastAsiaTheme="minorHAnsi" w:hAnsi="Achille FY 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15E6"/>
    <w:multiLevelType w:val="hybridMultilevel"/>
    <w:tmpl w:val="AAAAA574"/>
    <w:lvl w:ilvl="0" w:tplc="6524AA38">
      <w:numFmt w:val="bullet"/>
      <w:lvlText w:val="-"/>
      <w:lvlJc w:val="left"/>
      <w:pPr>
        <w:ind w:left="720" w:hanging="360"/>
      </w:pPr>
      <w:rPr>
        <w:rFonts w:ascii="Achille FY L" w:eastAsiaTheme="minorHAnsi" w:hAnsi="Achille FY 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F7"/>
    <w:rsid w:val="00031BB2"/>
    <w:rsid w:val="00072DE3"/>
    <w:rsid w:val="0009050D"/>
    <w:rsid w:val="000A3CC1"/>
    <w:rsid w:val="000C202A"/>
    <w:rsid w:val="000D35BD"/>
    <w:rsid w:val="000E451B"/>
    <w:rsid w:val="000F1109"/>
    <w:rsid w:val="000F384B"/>
    <w:rsid w:val="000F5160"/>
    <w:rsid w:val="001046CF"/>
    <w:rsid w:val="001156FC"/>
    <w:rsid w:val="00117262"/>
    <w:rsid w:val="001337BE"/>
    <w:rsid w:val="001A1B66"/>
    <w:rsid w:val="001A5EF5"/>
    <w:rsid w:val="001D37C0"/>
    <w:rsid w:val="001F42E2"/>
    <w:rsid w:val="00246EF9"/>
    <w:rsid w:val="00256302"/>
    <w:rsid w:val="002643F1"/>
    <w:rsid w:val="002832B7"/>
    <w:rsid w:val="002B3F7E"/>
    <w:rsid w:val="00307713"/>
    <w:rsid w:val="00325116"/>
    <w:rsid w:val="0032758E"/>
    <w:rsid w:val="003341F3"/>
    <w:rsid w:val="00334E35"/>
    <w:rsid w:val="0035219A"/>
    <w:rsid w:val="00371454"/>
    <w:rsid w:val="00387486"/>
    <w:rsid w:val="00391158"/>
    <w:rsid w:val="0039764F"/>
    <w:rsid w:val="003B1DF7"/>
    <w:rsid w:val="003E3591"/>
    <w:rsid w:val="003F3190"/>
    <w:rsid w:val="00411D6F"/>
    <w:rsid w:val="00433CBE"/>
    <w:rsid w:val="0043752A"/>
    <w:rsid w:val="00447378"/>
    <w:rsid w:val="0049397F"/>
    <w:rsid w:val="004A634E"/>
    <w:rsid w:val="004A7AB2"/>
    <w:rsid w:val="004D317C"/>
    <w:rsid w:val="004D3968"/>
    <w:rsid w:val="004E7B16"/>
    <w:rsid w:val="004F0899"/>
    <w:rsid w:val="004F1F9D"/>
    <w:rsid w:val="0051780D"/>
    <w:rsid w:val="005255D5"/>
    <w:rsid w:val="005415A1"/>
    <w:rsid w:val="0054658A"/>
    <w:rsid w:val="005661CD"/>
    <w:rsid w:val="00574BA9"/>
    <w:rsid w:val="00587A2E"/>
    <w:rsid w:val="005969A5"/>
    <w:rsid w:val="005C46E2"/>
    <w:rsid w:val="005D334C"/>
    <w:rsid w:val="00611453"/>
    <w:rsid w:val="00611D05"/>
    <w:rsid w:val="00647FF9"/>
    <w:rsid w:val="00670477"/>
    <w:rsid w:val="00682DAA"/>
    <w:rsid w:val="006A00E3"/>
    <w:rsid w:val="006A00EA"/>
    <w:rsid w:val="006C2D20"/>
    <w:rsid w:val="006D530D"/>
    <w:rsid w:val="006E15F7"/>
    <w:rsid w:val="006E330A"/>
    <w:rsid w:val="00733DAE"/>
    <w:rsid w:val="00751779"/>
    <w:rsid w:val="007529D5"/>
    <w:rsid w:val="007739A3"/>
    <w:rsid w:val="00773C91"/>
    <w:rsid w:val="007A4CFE"/>
    <w:rsid w:val="007A7322"/>
    <w:rsid w:val="007C1A8F"/>
    <w:rsid w:val="007C4B78"/>
    <w:rsid w:val="007C576A"/>
    <w:rsid w:val="007E5F0C"/>
    <w:rsid w:val="007F3739"/>
    <w:rsid w:val="007F4658"/>
    <w:rsid w:val="00801411"/>
    <w:rsid w:val="00805B70"/>
    <w:rsid w:val="00811025"/>
    <w:rsid w:val="00875C0D"/>
    <w:rsid w:val="008A05E0"/>
    <w:rsid w:val="008C0651"/>
    <w:rsid w:val="008C250D"/>
    <w:rsid w:val="008E0D74"/>
    <w:rsid w:val="008F43FA"/>
    <w:rsid w:val="009056E7"/>
    <w:rsid w:val="009125B9"/>
    <w:rsid w:val="00922E0F"/>
    <w:rsid w:val="009304AB"/>
    <w:rsid w:val="009458EA"/>
    <w:rsid w:val="009621A4"/>
    <w:rsid w:val="00965BF4"/>
    <w:rsid w:val="00965E6B"/>
    <w:rsid w:val="009824B2"/>
    <w:rsid w:val="009C0C0A"/>
    <w:rsid w:val="009D0471"/>
    <w:rsid w:val="009F2FA7"/>
    <w:rsid w:val="009F46B1"/>
    <w:rsid w:val="00A001E3"/>
    <w:rsid w:val="00A077D3"/>
    <w:rsid w:val="00A10838"/>
    <w:rsid w:val="00A15B59"/>
    <w:rsid w:val="00A37575"/>
    <w:rsid w:val="00A43E78"/>
    <w:rsid w:val="00A84F0C"/>
    <w:rsid w:val="00AC3EA8"/>
    <w:rsid w:val="00AC7162"/>
    <w:rsid w:val="00AD30F4"/>
    <w:rsid w:val="00AF27A2"/>
    <w:rsid w:val="00B036A5"/>
    <w:rsid w:val="00B21A47"/>
    <w:rsid w:val="00B544E3"/>
    <w:rsid w:val="00B5554F"/>
    <w:rsid w:val="00B63894"/>
    <w:rsid w:val="00B63C47"/>
    <w:rsid w:val="00B968F2"/>
    <w:rsid w:val="00BC4D78"/>
    <w:rsid w:val="00BD1CAE"/>
    <w:rsid w:val="00BD5E09"/>
    <w:rsid w:val="00BD7817"/>
    <w:rsid w:val="00C03BFA"/>
    <w:rsid w:val="00C21669"/>
    <w:rsid w:val="00C428A9"/>
    <w:rsid w:val="00C82AF4"/>
    <w:rsid w:val="00C8501A"/>
    <w:rsid w:val="00C9127B"/>
    <w:rsid w:val="00C91E85"/>
    <w:rsid w:val="00CB0351"/>
    <w:rsid w:val="00CD1E53"/>
    <w:rsid w:val="00CD2A97"/>
    <w:rsid w:val="00D156A4"/>
    <w:rsid w:val="00D43589"/>
    <w:rsid w:val="00D47FB8"/>
    <w:rsid w:val="00D52379"/>
    <w:rsid w:val="00D971FB"/>
    <w:rsid w:val="00DA032E"/>
    <w:rsid w:val="00DA6801"/>
    <w:rsid w:val="00DB73EB"/>
    <w:rsid w:val="00DE6A81"/>
    <w:rsid w:val="00E0437E"/>
    <w:rsid w:val="00E07D96"/>
    <w:rsid w:val="00E12B50"/>
    <w:rsid w:val="00E27749"/>
    <w:rsid w:val="00E301F7"/>
    <w:rsid w:val="00E3615B"/>
    <w:rsid w:val="00E36E1B"/>
    <w:rsid w:val="00E42F90"/>
    <w:rsid w:val="00E466D6"/>
    <w:rsid w:val="00E505F9"/>
    <w:rsid w:val="00E53D8C"/>
    <w:rsid w:val="00E722B4"/>
    <w:rsid w:val="00EB60DB"/>
    <w:rsid w:val="00F00254"/>
    <w:rsid w:val="00F07450"/>
    <w:rsid w:val="00F35981"/>
    <w:rsid w:val="00F3793A"/>
    <w:rsid w:val="00F72DFD"/>
    <w:rsid w:val="00F833AD"/>
    <w:rsid w:val="00FA0F18"/>
    <w:rsid w:val="00FC0564"/>
    <w:rsid w:val="00FE1988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F4DB6"/>
  <w15:chartTrackingRefBased/>
  <w15:docId w15:val="{B3F5DD85-79D0-4297-B763-ACF0254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E6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A81"/>
  </w:style>
  <w:style w:type="paragraph" w:styleId="Fuzeile">
    <w:name w:val="footer"/>
    <w:basedOn w:val="Standard"/>
    <w:link w:val="FuzeileZchn"/>
    <w:uiPriority w:val="99"/>
    <w:unhideWhenUsed/>
    <w:rsid w:val="00DE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A81"/>
  </w:style>
  <w:style w:type="character" w:styleId="Hyperlink">
    <w:name w:val="Hyperlink"/>
    <w:basedOn w:val="Absatz-Standardschriftart"/>
    <w:uiPriority w:val="99"/>
    <w:unhideWhenUsed/>
    <w:rsid w:val="00B21A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1A4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9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7322"/>
    <w:pPr>
      <w:spacing w:line="259" w:lineRule="auto"/>
      <w:ind w:left="720"/>
      <w:contextualSpacing/>
    </w:pPr>
  </w:style>
  <w:style w:type="paragraph" w:customStyle="1" w:styleId="text-content">
    <w:name w:val="text-content"/>
    <w:basedOn w:val="Standard"/>
    <w:rsid w:val="00FE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E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Paschke</dc:creator>
  <cp:keywords/>
  <dc:description/>
  <cp:lastModifiedBy>Alex Paschke</cp:lastModifiedBy>
  <cp:revision>114</cp:revision>
  <cp:lastPrinted>2019-03-23T17:23:00Z</cp:lastPrinted>
  <dcterms:created xsi:type="dcterms:W3CDTF">2019-02-25T09:27:00Z</dcterms:created>
  <dcterms:modified xsi:type="dcterms:W3CDTF">2021-06-08T09:34:00Z</dcterms:modified>
</cp:coreProperties>
</file>